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934.6062992125985"/>
        <w:gridCol w:w="2950.393700787402"/>
        <w:tblGridChange w:id="0">
          <w:tblGrid>
            <w:gridCol w:w="3195.212598425197"/>
            <w:gridCol w:w="3934.6062992125985"/>
            <w:gridCol w:w="2950.3937007874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47627</wp:posOffset>
                  </wp:positionV>
                  <wp:extent cx="1392487" cy="485775"/>
                  <wp:effectExtent b="0" l="0" r="0" t="0"/>
                  <wp:wrapSquare wrapText="bothSides" distB="114300" distT="114300" distL="114300" distR="11430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487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10" name="image3.gif"/>
                  <a:graphic>
                    <a:graphicData uri="http://schemas.openxmlformats.org/drawingml/2006/picture">
                      <pic:pic>
                        <pic:nvPicPr>
                          <pic:cNvPr id="0" name="image3.gif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389203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3892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04/2023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_____/______/2023.</w:t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_____/______/2023.</w:t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+53Rh4BxYeFXLMOZTNEDRre+MQ==">AMUW2mVtz2MxgSqPvtU2fkg14LB32Dfqqfi+spLDvjMPqiXf5bfW4oRVnLL6LCxM5AcgglW7eGHXLmkcmBaLJXUEJKHKuSXYlcxykna5ftQqYc+hrvFaUsWFCt5kfJTj8yOb3T3tyRYTZc4m9xZdO/pdpRiVEtvn2m8Fmi6FcAhZzPaMPy7Uzjs=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